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4112C0C3" w14:textId="77777777" w:rsidR="0005327E" w:rsidRPr="007113B3" w:rsidRDefault="0005327E" w:rsidP="0005327E">
      <w:pPr>
        <w:tabs>
          <w:tab w:val="left" w:pos="555"/>
        </w:tabs>
        <w:ind w:firstLine="4536"/>
        <w:rPr>
          <w:b/>
          <w:bCs/>
          <w:spacing w:val="8"/>
          <w:sz w:val="16"/>
          <w:lang w:val="uk-UA"/>
        </w:rPr>
      </w:pPr>
      <w:r w:rsidRPr="007113B3">
        <w:rPr>
          <w:noProof/>
          <w:spacing w:val="8"/>
          <w:lang w:val="uk-UA" w:eastAsia="uk-UA"/>
        </w:rPr>
        <w:drawing>
          <wp:inline distT="0" distB="0" distL="0" distR="0" wp14:anchorId="3394F3F2" wp14:editId="33A52B41">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0779CB44" w14:textId="77777777" w:rsidR="0005327E" w:rsidRPr="007113B3" w:rsidRDefault="0005327E" w:rsidP="0005327E">
      <w:pPr>
        <w:jc w:val="center"/>
        <w:rPr>
          <w:b/>
          <w:bCs/>
          <w:spacing w:val="8"/>
          <w:sz w:val="16"/>
          <w:lang w:val="uk-UA"/>
        </w:rPr>
      </w:pPr>
    </w:p>
    <w:p w14:paraId="66779BAF" w14:textId="77777777" w:rsidR="0005327E" w:rsidRPr="007113B3" w:rsidRDefault="0005327E" w:rsidP="0005327E">
      <w:pPr>
        <w:pStyle w:val="2"/>
        <w:rPr>
          <w:sz w:val="24"/>
        </w:rPr>
      </w:pPr>
      <w:r w:rsidRPr="007113B3">
        <w:rPr>
          <w:sz w:val="24"/>
        </w:rPr>
        <w:t>ВОЛИНСЬКА ОБЛАСНА ДЕРЖАВНА АДМІНІСТРАЦІЯ</w:t>
      </w:r>
    </w:p>
    <w:p w14:paraId="159C7A51" w14:textId="77777777" w:rsidR="0005327E" w:rsidRPr="00967DA2" w:rsidRDefault="0005327E" w:rsidP="0005327E">
      <w:pPr>
        <w:rPr>
          <w:sz w:val="12"/>
          <w:szCs w:val="12"/>
          <w:lang w:val="uk-UA"/>
        </w:rPr>
      </w:pPr>
    </w:p>
    <w:p w14:paraId="2F0D44ED" w14:textId="77777777" w:rsidR="0005327E" w:rsidRPr="007113B3" w:rsidRDefault="0005327E" w:rsidP="0005327E">
      <w:pPr>
        <w:jc w:val="center"/>
        <w:rPr>
          <w:b/>
          <w:sz w:val="28"/>
          <w:szCs w:val="28"/>
          <w:lang w:val="uk-UA"/>
        </w:rPr>
      </w:pPr>
      <w:r w:rsidRPr="007113B3">
        <w:rPr>
          <w:b/>
          <w:sz w:val="28"/>
          <w:szCs w:val="28"/>
          <w:lang w:val="uk-UA"/>
        </w:rPr>
        <w:t>ВОЛИНСЬКА ОБЛАСНА ВІЙСЬКОВА АДМІНІСТРАЦІЯ</w:t>
      </w:r>
    </w:p>
    <w:p w14:paraId="2B1A0739" w14:textId="77777777" w:rsidR="0005327E" w:rsidRPr="007113B3" w:rsidRDefault="0005327E" w:rsidP="0005327E">
      <w:pPr>
        <w:jc w:val="center"/>
        <w:rPr>
          <w:b/>
          <w:sz w:val="22"/>
          <w:szCs w:val="28"/>
          <w:lang w:val="uk-UA"/>
        </w:rPr>
      </w:pPr>
    </w:p>
    <w:p w14:paraId="2093E85B" w14:textId="77777777" w:rsidR="0005327E" w:rsidRPr="007113B3" w:rsidRDefault="0005327E" w:rsidP="0005327E">
      <w:pPr>
        <w:jc w:val="center"/>
        <w:rPr>
          <w:b/>
          <w:bCs/>
          <w:sz w:val="32"/>
          <w:lang w:val="uk-UA"/>
        </w:rPr>
      </w:pPr>
      <w:r w:rsidRPr="007113B3">
        <w:rPr>
          <w:b/>
          <w:bCs/>
          <w:sz w:val="32"/>
          <w:lang w:val="uk-UA"/>
        </w:rPr>
        <w:t>НАКАЗ</w:t>
      </w:r>
    </w:p>
    <w:p w14:paraId="6545ABF2" w14:textId="77777777" w:rsidR="0005327E" w:rsidRPr="007113B3" w:rsidRDefault="0005327E" w:rsidP="0005327E">
      <w:pPr>
        <w:jc w:val="center"/>
        <w:rPr>
          <w:spacing w:val="-12"/>
          <w:sz w:val="28"/>
          <w:szCs w:val="28"/>
          <w:lang w:val="uk-UA"/>
        </w:rPr>
      </w:pPr>
    </w:p>
    <w:p w14:paraId="5C58ADB4" w14:textId="0602BE5C" w:rsidR="002E29C3" w:rsidRPr="00D6331E" w:rsidRDefault="00C11204" w:rsidP="002E29C3">
      <w:pPr>
        <w:tabs>
          <w:tab w:val="left" w:pos="567"/>
        </w:tabs>
        <w:jc w:val="both"/>
        <w:rPr>
          <w:sz w:val="28"/>
          <w:szCs w:val="28"/>
          <w:lang w:val="uk-UA"/>
        </w:rPr>
      </w:pPr>
      <w:r w:rsidRPr="00D6331E">
        <w:rPr>
          <w:sz w:val="28"/>
          <w:szCs w:val="28"/>
          <w:lang w:val="uk-UA"/>
        </w:rPr>
        <w:t>від</w:t>
      </w:r>
      <w:r w:rsidR="002E29C3" w:rsidRPr="00D6331E">
        <w:rPr>
          <w:sz w:val="28"/>
          <w:szCs w:val="28"/>
          <w:lang w:val="uk-UA"/>
        </w:rPr>
        <w:t xml:space="preserve"> </w:t>
      </w:r>
      <w:r w:rsidR="005C0FCE">
        <w:rPr>
          <w:sz w:val="28"/>
          <w:szCs w:val="28"/>
          <w:lang w:val="uk-UA"/>
        </w:rPr>
        <w:t>17</w:t>
      </w:r>
      <w:r w:rsidR="002E29C3" w:rsidRPr="00D6331E">
        <w:rPr>
          <w:sz w:val="28"/>
          <w:szCs w:val="28"/>
          <w:lang w:val="uk-UA"/>
        </w:rPr>
        <w:t xml:space="preserve"> </w:t>
      </w:r>
      <w:r w:rsidR="000F1C8E" w:rsidRPr="00D6331E">
        <w:rPr>
          <w:sz w:val="28"/>
          <w:szCs w:val="28"/>
          <w:lang w:val="uk-UA"/>
        </w:rPr>
        <w:t>липня</w:t>
      </w:r>
      <w:r w:rsidR="002E29C3" w:rsidRPr="00D6331E">
        <w:rPr>
          <w:sz w:val="28"/>
          <w:szCs w:val="28"/>
          <w:lang w:val="uk-UA"/>
        </w:rPr>
        <w:t xml:space="preserve"> 2025 року                   </w:t>
      </w:r>
      <w:r w:rsidR="005C0FCE">
        <w:rPr>
          <w:sz w:val="28"/>
          <w:szCs w:val="28"/>
          <w:lang w:val="uk-UA"/>
        </w:rPr>
        <w:t xml:space="preserve"> </w:t>
      </w:r>
      <w:r w:rsidR="00967DA2">
        <w:rPr>
          <w:sz w:val="28"/>
          <w:szCs w:val="28"/>
          <w:lang w:val="uk-UA"/>
        </w:rPr>
        <w:t xml:space="preserve"> </w:t>
      </w:r>
      <w:r w:rsidR="002E29C3" w:rsidRPr="00D6331E">
        <w:rPr>
          <w:sz w:val="28"/>
          <w:szCs w:val="28"/>
          <w:lang w:val="uk-UA"/>
        </w:rPr>
        <w:t xml:space="preserve">   </w:t>
      </w:r>
      <w:r w:rsidR="00D733F1" w:rsidRPr="00D6331E">
        <w:rPr>
          <w:sz w:val="28"/>
          <w:szCs w:val="28"/>
          <w:lang w:val="uk-UA"/>
        </w:rPr>
        <w:t xml:space="preserve"> </w:t>
      </w:r>
      <w:r w:rsidR="002E29C3" w:rsidRPr="00D6331E">
        <w:rPr>
          <w:sz w:val="28"/>
          <w:szCs w:val="28"/>
          <w:lang w:val="uk-UA"/>
        </w:rPr>
        <w:t xml:space="preserve"> Луцьк                      </w:t>
      </w:r>
      <w:r w:rsidR="005C0FCE">
        <w:rPr>
          <w:sz w:val="28"/>
          <w:szCs w:val="28"/>
          <w:lang w:val="uk-UA"/>
        </w:rPr>
        <w:t xml:space="preserve">  </w:t>
      </w:r>
      <w:r w:rsidR="002E29C3" w:rsidRPr="00D6331E">
        <w:rPr>
          <w:sz w:val="28"/>
          <w:szCs w:val="28"/>
          <w:lang w:val="uk-UA"/>
        </w:rPr>
        <w:t xml:space="preserve">                          № </w:t>
      </w:r>
      <w:r w:rsidR="005C0FCE">
        <w:rPr>
          <w:sz w:val="28"/>
          <w:szCs w:val="28"/>
          <w:lang w:val="uk-UA"/>
        </w:rPr>
        <w:t>139</w:t>
      </w:r>
    </w:p>
    <w:p w14:paraId="4FFC35DE" w14:textId="77777777" w:rsidR="0005327E" w:rsidRPr="00D6331E" w:rsidRDefault="0005327E" w:rsidP="0005327E">
      <w:pPr>
        <w:rPr>
          <w:spacing w:val="-12"/>
          <w:sz w:val="24"/>
          <w:szCs w:val="24"/>
          <w:lang w:val="uk-UA"/>
        </w:rPr>
      </w:pPr>
    </w:p>
    <w:p w14:paraId="470FDB15" w14:textId="33F4930D" w:rsidR="004A1379" w:rsidRPr="00843B9B" w:rsidRDefault="00661967" w:rsidP="0052401D">
      <w:pPr>
        <w:pStyle w:val="Iauiue"/>
        <w:jc w:val="center"/>
        <w:rPr>
          <w:sz w:val="28"/>
          <w:szCs w:val="28"/>
          <w:lang w:val="uk-UA"/>
        </w:rPr>
      </w:pPr>
      <w:r w:rsidRPr="00843B9B">
        <w:rPr>
          <w:sz w:val="28"/>
          <w:szCs w:val="28"/>
          <w:lang w:val="uk-UA"/>
        </w:rPr>
        <w:t>Про внесення змін до</w:t>
      </w:r>
      <w:r w:rsidR="0052401D" w:rsidRPr="00843B9B">
        <w:rPr>
          <w:sz w:val="28"/>
          <w:szCs w:val="28"/>
          <w:lang w:val="uk-UA"/>
        </w:rPr>
        <w:t xml:space="preserve"> показників обласного бюджету на 2025 рік</w:t>
      </w:r>
    </w:p>
    <w:p w14:paraId="2A812B2D" w14:textId="77777777" w:rsidR="00967DA2" w:rsidRDefault="00967DA2" w:rsidP="003323E3">
      <w:pPr>
        <w:tabs>
          <w:tab w:val="left" w:pos="709"/>
        </w:tabs>
        <w:ind w:firstLine="567"/>
        <w:jc w:val="both"/>
        <w:rPr>
          <w:sz w:val="28"/>
          <w:szCs w:val="28"/>
          <w:lang w:val="uk-UA"/>
        </w:rPr>
      </w:pPr>
    </w:p>
    <w:p w14:paraId="18E9C30B" w14:textId="0592C141" w:rsidR="003323E3" w:rsidRPr="00843B9B" w:rsidRDefault="003323E3" w:rsidP="003323E3">
      <w:pPr>
        <w:tabs>
          <w:tab w:val="left" w:pos="709"/>
        </w:tabs>
        <w:ind w:firstLine="567"/>
        <w:jc w:val="both"/>
        <w:rPr>
          <w:sz w:val="28"/>
          <w:szCs w:val="28"/>
          <w:lang w:val="uk-UA"/>
        </w:rPr>
      </w:pPr>
      <w:r w:rsidRPr="00843B9B">
        <w:rPr>
          <w:sz w:val="28"/>
          <w:szCs w:val="28"/>
          <w:lang w:val="uk-UA"/>
        </w:rPr>
        <w:t xml:space="preserve">Відповідно до Бюджетного кодексу України, законів України «Про правовий режим воєнного стану», «Про місцеві державні адміністрації», постанов Кабінету Міністрів України від 11 березня 2022 року № 252 </w:t>
      </w:r>
      <w:bookmarkStart w:id="0" w:name="_Hlk187829144"/>
      <w:r w:rsidRPr="00843B9B">
        <w:rPr>
          <w:sz w:val="28"/>
          <w:szCs w:val="28"/>
          <w:lang w:val="uk-UA"/>
        </w:rPr>
        <w:t>«</w:t>
      </w:r>
      <w:bookmarkEnd w:id="0"/>
      <w:r w:rsidRPr="00843B9B">
        <w:rPr>
          <w:sz w:val="28"/>
          <w:szCs w:val="28"/>
          <w:lang w:val="uk-UA"/>
        </w:rPr>
        <w:t>Деякі питання формування та виконання місцевих бюджетів у період воєнного стану», від 14 березня 2025</w:t>
      </w:r>
      <w:r w:rsidR="00FC158A" w:rsidRPr="00843B9B">
        <w:rPr>
          <w:sz w:val="28"/>
          <w:szCs w:val="28"/>
          <w:lang w:val="uk-UA"/>
        </w:rPr>
        <w:t> </w:t>
      </w:r>
      <w:r w:rsidRPr="00843B9B">
        <w:rPr>
          <w:sz w:val="28"/>
          <w:szCs w:val="28"/>
          <w:lang w:val="uk-UA"/>
        </w:rPr>
        <w:t>року №</w:t>
      </w:r>
      <w:r w:rsidR="00FC158A" w:rsidRPr="00843B9B">
        <w:rPr>
          <w:sz w:val="28"/>
          <w:szCs w:val="28"/>
          <w:lang w:val="uk-UA"/>
        </w:rPr>
        <w:t> </w:t>
      </w:r>
      <w:r w:rsidRPr="00843B9B">
        <w:rPr>
          <w:sz w:val="28"/>
          <w:szCs w:val="28"/>
          <w:lang w:val="uk-UA"/>
        </w:rPr>
        <w:t>290 «Про затвердження Порядку та умов надання у 2025 році освітньої субвенції з державного бюджету місцевим бюджетам (за спеціальним фондом державного бюджету) в частині створення сучасного освітнього простору», розпорядження Кабінету Міністрів України від 11</w:t>
      </w:r>
      <w:r w:rsidRPr="00843B9B">
        <w:rPr>
          <w:sz w:val="28"/>
          <w:szCs w:val="28"/>
        </w:rPr>
        <w:t> </w:t>
      </w:r>
      <w:r w:rsidRPr="00843B9B">
        <w:rPr>
          <w:sz w:val="28"/>
          <w:szCs w:val="28"/>
          <w:lang w:val="uk-UA"/>
        </w:rPr>
        <w:t>червня 2025 року №</w:t>
      </w:r>
      <w:r w:rsidRPr="00843B9B">
        <w:rPr>
          <w:sz w:val="28"/>
          <w:szCs w:val="28"/>
        </w:rPr>
        <w:t> </w:t>
      </w:r>
      <w:r w:rsidRPr="00843B9B">
        <w:rPr>
          <w:sz w:val="28"/>
          <w:szCs w:val="28"/>
          <w:lang w:val="uk-UA"/>
        </w:rPr>
        <w:t>554-р «Про розподіл обсягу освітньої субвенції з державного бюджету місцевим бюджетам (за спеціальним фондом державного бюджету) в частині створення сучасного освітнього простору у 2025 році», наказу начальника обласної військової адміністрації від 12 грудня 2024 року № 322 «Про обласний бюджет на 2025 рік»</w:t>
      </w:r>
    </w:p>
    <w:p w14:paraId="5AEC4AC5" w14:textId="77777777" w:rsidR="003323E3" w:rsidRPr="00843B9B" w:rsidRDefault="003323E3" w:rsidP="003323E3">
      <w:pPr>
        <w:tabs>
          <w:tab w:val="left" w:pos="709"/>
        </w:tabs>
        <w:ind w:firstLine="567"/>
        <w:jc w:val="both"/>
        <w:rPr>
          <w:spacing w:val="-12"/>
          <w:sz w:val="28"/>
          <w:szCs w:val="28"/>
          <w:lang w:val="uk-UA"/>
        </w:rPr>
      </w:pPr>
    </w:p>
    <w:p w14:paraId="35FD563D" w14:textId="77777777" w:rsidR="003323E3" w:rsidRPr="00843B9B" w:rsidRDefault="003323E3" w:rsidP="003323E3">
      <w:pPr>
        <w:jc w:val="both"/>
        <w:rPr>
          <w:sz w:val="28"/>
          <w:szCs w:val="28"/>
          <w:lang w:val="uk-UA"/>
        </w:rPr>
      </w:pPr>
      <w:r w:rsidRPr="00843B9B">
        <w:rPr>
          <w:sz w:val="28"/>
          <w:szCs w:val="28"/>
          <w:lang w:val="uk-UA"/>
        </w:rPr>
        <w:t>НАКАЗУЮ:</w:t>
      </w:r>
    </w:p>
    <w:p w14:paraId="52E22080" w14:textId="77777777" w:rsidR="003323E3" w:rsidRPr="00843B9B" w:rsidRDefault="003323E3" w:rsidP="003323E3">
      <w:pPr>
        <w:pStyle w:val="af9"/>
        <w:tabs>
          <w:tab w:val="left" w:pos="540"/>
        </w:tabs>
        <w:ind w:left="0" w:firstLine="567"/>
        <w:jc w:val="both"/>
        <w:rPr>
          <w:spacing w:val="-12"/>
          <w:sz w:val="28"/>
          <w:szCs w:val="28"/>
          <w:lang w:val="uk-UA"/>
        </w:rPr>
      </w:pPr>
    </w:p>
    <w:p w14:paraId="4805AD22" w14:textId="1425B931" w:rsidR="003323E3" w:rsidRPr="00843B9B" w:rsidRDefault="003323E3" w:rsidP="003323E3">
      <w:pPr>
        <w:ind w:firstLine="567"/>
        <w:jc w:val="both"/>
        <w:rPr>
          <w:sz w:val="28"/>
          <w:szCs w:val="28"/>
          <w:lang w:val="uk-UA"/>
        </w:rPr>
      </w:pPr>
      <w:r w:rsidRPr="00843B9B">
        <w:rPr>
          <w:sz w:val="28"/>
          <w:szCs w:val="28"/>
          <w:lang w:val="uk-UA"/>
        </w:rPr>
        <w:t>1. Збільшити доходи спеціального фонду обласного бюджету на загальну суму</w:t>
      </w:r>
      <w:r w:rsidR="007147CF">
        <w:rPr>
          <w:sz w:val="28"/>
          <w:szCs w:val="28"/>
          <w:lang w:val="uk-UA"/>
        </w:rPr>
        <w:t> </w:t>
      </w:r>
      <w:r w:rsidRPr="00843B9B">
        <w:rPr>
          <w:sz w:val="28"/>
          <w:szCs w:val="28"/>
          <w:lang w:val="uk-UA"/>
        </w:rPr>
        <w:t>4 301 405 гривень за рахунок освітньої субвенції з державного бюджету місцевим бюджетам.</w:t>
      </w:r>
    </w:p>
    <w:p w14:paraId="1CCFDB01" w14:textId="77777777" w:rsidR="003323E3" w:rsidRPr="00843B9B" w:rsidRDefault="003323E3" w:rsidP="003323E3">
      <w:pPr>
        <w:pStyle w:val="af9"/>
        <w:tabs>
          <w:tab w:val="left" w:pos="540"/>
        </w:tabs>
        <w:ind w:left="0" w:firstLine="567"/>
        <w:jc w:val="both"/>
        <w:rPr>
          <w:sz w:val="28"/>
          <w:szCs w:val="28"/>
          <w:lang w:val="uk-UA"/>
        </w:rPr>
      </w:pPr>
    </w:p>
    <w:p w14:paraId="4DEB6B8F" w14:textId="7CF1F556" w:rsidR="003323E3" w:rsidRDefault="003323E3" w:rsidP="0091635C">
      <w:pPr>
        <w:pStyle w:val="af9"/>
        <w:tabs>
          <w:tab w:val="left" w:pos="540"/>
        </w:tabs>
        <w:ind w:left="0" w:firstLine="567"/>
        <w:jc w:val="both"/>
        <w:rPr>
          <w:sz w:val="28"/>
          <w:szCs w:val="28"/>
          <w:lang w:val="uk-UA"/>
        </w:rPr>
      </w:pPr>
      <w:r w:rsidRPr="00843B9B">
        <w:rPr>
          <w:sz w:val="28"/>
          <w:szCs w:val="28"/>
          <w:lang w:val="uk-UA"/>
        </w:rPr>
        <w:t>2. </w:t>
      </w:r>
      <w:proofErr w:type="spellStart"/>
      <w:r w:rsidRPr="00843B9B">
        <w:rPr>
          <w:sz w:val="28"/>
          <w:szCs w:val="28"/>
          <w:lang w:val="uk-UA"/>
        </w:rPr>
        <w:t>Унести</w:t>
      </w:r>
      <w:proofErr w:type="spellEnd"/>
      <w:r w:rsidRPr="00843B9B">
        <w:rPr>
          <w:sz w:val="28"/>
          <w:szCs w:val="28"/>
          <w:lang w:val="uk-UA"/>
        </w:rPr>
        <w:t xml:space="preserve"> зміни до</w:t>
      </w:r>
      <w:r w:rsidR="0091635C">
        <w:rPr>
          <w:sz w:val="28"/>
          <w:szCs w:val="28"/>
          <w:lang w:val="uk-UA"/>
        </w:rPr>
        <w:t xml:space="preserve"> </w:t>
      </w:r>
      <w:r w:rsidRPr="00843B9B">
        <w:rPr>
          <w:sz w:val="28"/>
          <w:szCs w:val="28"/>
          <w:lang w:val="uk-UA"/>
        </w:rPr>
        <w:t>розподілу видатків обласного бюджету на 2025 рік згідно з додатком</w:t>
      </w:r>
      <w:r w:rsidR="0091635C">
        <w:rPr>
          <w:sz w:val="28"/>
          <w:szCs w:val="28"/>
          <w:lang w:val="uk-UA"/>
        </w:rPr>
        <w:t>.</w:t>
      </w:r>
    </w:p>
    <w:p w14:paraId="5364EBE6" w14:textId="77777777" w:rsidR="0091635C" w:rsidRPr="0091635C" w:rsidRDefault="0091635C" w:rsidP="0091635C">
      <w:pPr>
        <w:pStyle w:val="af9"/>
        <w:tabs>
          <w:tab w:val="left" w:pos="540"/>
        </w:tabs>
        <w:ind w:left="0" w:firstLine="567"/>
        <w:jc w:val="both"/>
        <w:rPr>
          <w:sz w:val="28"/>
          <w:szCs w:val="28"/>
          <w:lang w:val="uk-UA"/>
        </w:rPr>
      </w:pPr>
    </w:p>
    <w:p w14:paraId="5B8A32A0" w14:textId="77777777" w:rsidR="003323E3" w:rsidRPr="00843B9B" w:rsidRDefault="003323E3" w:rsidP="003323E3">
      <w:pPr>
        <w:pStyle w:val="af9"/>
        <w:tabs>
          <w:tab w:val="left" w:pos="540"/>
        </w:tabs>
        <w:ind w:left="0" w:firstLine="567"/>
        <w:jc w:val="both"/>
        <w:rPr>
          <w:sz w:val="28"/>
          <w:szCs w:val="28"/>
          <w:lang w:val="uk-UA"/>
        </w:rPr>
      </w:pPr>
      <w:r w:rsidRPr="00843B9B">
        <w:rPr>
          <w:sz w:val="28"/>
          <w:szCs w:val="28"/>
          <w:lang w:val="uk-UA"/>
        </w:rPr>
        <w:t xml:space="preserve">3. Департаментові фінансів обласної державної адміністрації (Ігор </w:t>
      </w:r>
      <w:proofErr w:type="spellStart"/>
      <w:r w:rsidRPr="00843B9B">
        <w:rPr>
          <w:sz w:val="28"/>
          <w:szCs w:val="28"/>
          <w:lang w:val="uk-UA"/>
        </w:rPr>
        <w:t>Никитюк</w:t>
      </w:r>
      <w:proofErr w:type="spellEnd"/>
      <w:r w:rsidRPr="00843B9B">
        <w:rPr>
          <w:sz w:val="28"/>
          <w:szCs w:val="28"/>
          <w:lang w:val="uk-UA"/>
        </w:rPr>
        <w:t xml:space="preserve">) </w:t>
      </w:r>
      <w:proofErr w:type="spellStart"/>
      <w:r w:rsidRPr="00843B9B">
        <w:rPr>
          <w:sz w:val="28"/>
          <w:szCs w:val="28"/>
          <w:lang w:val="uk-UA"/>
        </w:rPr>
        <w:t>унести</w:t>
      </w:r>
      <w:proofErr w:type="spellEnd"/>
      <w:r w:rsidRPr="00843B9B">
        <w:rPr>
          <w:sz w:val="28"/>
          <w:szCs w:val="28"/>
          <w:lang w:val="uk-UA"/>
        </w:rPr>
        <w:t xml:space="preserve"> відповідні зміни до розпису обласного бюджету на 2025 рік.</w:t>
      </w:r>
    </w:p>
    <w:p w14:paraId="5FC5109F" w14:textId="77777777" w:rsidR="003323E3" w:rsidRPr="00843B9B" w:rsidRDefault="003323E3" w:rsidP="003323E3">
      <w:pPr>
        <w:pStyle w:val="af9"/>
        <w:tabs>
          <w:tab w:val="left" w:pos="540"/>
        </w:tabs>
        <w:ind w:left="0" w:firstLine="567"/>
        <w:jc w:val="both"/>
        <w:rPr>
          <w:sz w:val="28"/>
          <w:szCs w:val="28"/>
          <w:lang w:val="uk-UA"/>
        </w:rPr>
      </w:pPr>
    </w:p>
    <w:p w14:paraId="261B7E34" w14:textId="77777777" w:rsidR="003323E3" w:rsidRPr="00843B9B" w:rsidRDefault="003323E3" w:rsidP="003323E3">
      <w:pPr>
        <w:pStyle w:val="af9"/>
        <w:tabs>
          <w:tab w:val="left" w:pos="540"/>
        </w:tabs>
        <w:ind w:left="0" w:firstLine="567"/>
        <w:jc w:val="both"/>
        <w:rPr>
          <w:sz w:val="28"/>
          <w:szCs w:val="28"/>
          <w:lang w:val="uk-UA"/>
        </w:rPr>
      </w:pPr>
      <w:r w:rsidRPr="00843B9B">
        <w:rPr>
          <w:sz w:val="28"/>
          <w:szCs w:val="28"/>
          <w:lang w:val="uk-UA"/>
        </w:rPr>
        <w:t>4.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23835634" w14:textId="77777777" w:rsidR="00BB1744" w:rsidRDefault="00BB1744" w:rsidP="00BB1744">
      <w:pPr>
        <w:rPr>
          <w:bCs/>
          <w:spacing w:val="-12"/>
          <w:sz w:val="28"/>
          <w:szCs w:val="28"/>
          <w:lang w:val="uk-UA"/>
        </w:rPr>
      </w:pPr>
    </w:p>
    <w:p w14:paraId="27F52041" w14:textId="77777777" w:rsidR="00967DA2" w:rsidRPr="00843B9B" w:rsidRDefault="00967DA2" w:rsidP="00BB1744">
      <w:pPr>
        <w:rPr>
          <w:bCs/>
          <w:spacing w:val="-12"/>
          <w:sz w:val="28"/>
          <w:szCs w:val="28"/>
          <w:lang w:val="uk-UA"/>
        </w:rPr>
      </w:pPr>
    </w:p>
    <w:p w14:paraId="7F4A6EE7" w14:textId="52A0AF79" w:rsidR="00BB1744" w:rsidRPr="00843B9B" w:rsidRDefault="00BB1744" w:rsidP="00BB1744">
      <w:pPr>
        <w:rPr>
          <w:b/>
          <w:bCs/>
          <w:sz w:val="28"/>
          <w:szCs w:val="28"/>
          <w:lang w:val="uk-UA"/>
        </w:rPr>
      </w:pPr>
      <w:r w:rsidRPr="00843B9B">
        <w:rPr>
          <w:bCs/>
          <w:sz w:val="28"/>
          <w:szCs w:val="28"/>
          <w:lang w:val="uk-UA"/>
        </w:rPr>
        <w:t>Начальник</w:t>
      </w:r>
      <w:r w:rsidRPr="00843B9B">
        <w:rPr>
          <w:b/>
          <w:sz w:val="28"/>
          <w:szCs w:val="28"/>
          <w:lang w:val="uk-UA"/>
        </w:rPr>
        <w:tab/>
      </w:r>
      <w:r w:rsidRPr="00843B9B">
        <w:rPr>
          <w:sz w:val="28"/>
          <w:szCs w:val="28"/>
          <w:lang w:val="uk-UA"/>
        </w:rPr>
        <w:tab/>
      </w:r>
      <w:r w:rsidRPr="00843B9B">
        <w:rPr>
          <w:b/>
          <w:bCs/>
          <w:sz w:val="28"/>
          <w:szCs w:val="28"/>
          <w:lang w:val="uk-UA"/>
        </w:rPr>
        <w:tab/>
      </w:r>
      <w:r w:rsidRPr="00843B9B">
        <w:rPr>
          <w:b/>
          <w:bCs/>
          <w:sz w:val="28"/>
          <w:szCs w:val="28"/>
          <w:lang w:val="uk-UA"/>
        </w:rPr>
        <w:tab/>
      </w:r>
      <w:r w:rsidRPr="00843B9B">
        <w:rPr>
          <w:b/>
          <w:bCs/>
          <w:sz w:val="28"/>
          <w:szCs w:val="28"/>
          <w:lang w:val="uk-UA"/>
        </w:rPr>
        <w:tab/>
      </w:r>
      <w:r w:rsidRPr="00843B9B">
        <w:rPr>
          <w:b/>
          <w:bCs/>
          <w:sz w:val="28"/>
          <w:szCs w:val="28"/>
          <w:lang w:val="uk-UA"/>
        </w:rPr>
        <w:tab/>
      </w:r>
      <w:r w:rsidRPr="00843B9B">
        <w:rPr>
          <w:b/>
          <w:bCs/>
          <w:sz w:val="28"/>
          <w:szCs w:val="28"/>
          <w:lang w:val="uk-UA"/>
        </w:rPr>
        <w:tab/>
      </w:r>
      <w:r w:rsidRPr="00843B9B">
        <w:rPr>
          <w:b/>
          <w:bCs/>
          <w:sz w:val="28"/>
          <w:szCs w:val="28"/>
          <w:lang w:val="uk-UA"/>
        </w:rPr>
        <w:tab/>
        <w:t xml:space="preserve">        Іван РУДНИЦЬКИЙ</w:t>
      </w:r>
    </w:p>
    <w:p w14:paraId="658D9086" w14:textId="77777777" w:rsidR="00BB1744" w:rsidRPr="00843B9B" w:rsidRDefault="00BB1744" w:rsidP="00BB1744">
      <w:pPr>
        <w:rPr>
          <w:b/>
          <w:bCs/>
          <w:sz w:val="28"/>
          <w:szCs w:val="28"/>
          <w:lang w:val="uk-UA"/>
        </w:rPr>
      </w:pPr>
    </w:p>
    <w:p w14:paraId="0A47B1FB" w14:textId="77777777" w:rsidR="00BB1744" w:rsidRDefault="00BB1744" w:rsidP="00BB1744">
      <w:pPr>
        <w:rPr>
          <w:bCs/>
          <w:sz w:val="24"/>
          <w:szCs w:val="24"/>
          <w:lang w:val="uk-UA"/>
        </w:rPr>
      </w:pPr>
    </w:p>
    <w:p w14:paraId="01131A03" w14:textId="77777777" w:rsidR="00967DA2" w:rsidRPr="00843B9B" w:rsidRDefault="00967DA2" w:rsidP="00BB1744">
      <w:pPr>
        <w:rPr>
          <w:bCs/>
          <w:sz w:val="24"/>
          <w:szCs w:val="24"/>
          <w:lang w:val="uk-UA"/>
        </w:rPr>
      </w:pPr>
    </w:p>
    <w:p w14:paraId="0FE631A7" w14:textId="183D3B04" w:rsidR="00BB1744" w:rsidRPr="00843B9B" w:rsidRDefault="00BB1744" w:rsidP="00BB1744">
      <w:pPr>
        <w:rPr>
          <w:bCs/>
          <w:sz w:val="24"/>
          <w:szCs w:val="24"/>
          <w:lang w:val="uk-UA"/>
        </w:rPr>
      </w:pPr>
      <w:proofErr w:type="spellStart"/>
      <w:r w:rsidRPr="00843B9B">
        <w:rPr>
          <w:bCs/>
          <w:sz w:val="24"/>
          <w:szCs w:val="24"/>
          <w:lang w:val="uk-UA"/>
        </w:rPr>
        <w:t>Іскарєва</w:t>
      </w:r>
      <w:proofErr w:type="spellEnd"/>
      <w:r w:rsidRPr="00843B9B">
        <w:rPr>
          <w:bCs/>
          <w:sz w:val="24"/>
          <w:szCs w:val="24"/>
          <w:lang w:val="uk-UA"/>
        </w:rPr>
        <w:t xml:space="preserve"> Олена 777</w:t>
      </w:r>
      <w:r w:rsidR="00361206">
        <w:rPr>
          <w:bCs/>
          <w:sz w:val="24"/>
          <w:szCs w:val="24"/>
          <w:lang w:val="uk-UA"/>
        </w:rPr>
        <w:t> </w:t>
      </w:r>
      <w:r w:rsidRPr="00843B9B">
        <w:rPr>
          <w:bCs/>
          <w:sz w:val="24"/>
          <w:szCs w:val="24"/>
          <w:lang w:val="uk-UA"/>
        </w:rPr>
        <w:t>222</w:t>
      </w:r>
    </w:p>
    <w:sectPr w:rsidR="00BB1744" w:rsidRPr="00843B9B" w:rsidSect="00361206">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F52B3" w14:textId="77777777" w:rsidR="00B2770E" w:rsidRDefault="00B2770E" w:rsidP="009F090D">
      <w:r>
        <w:separator/>
      </w:r>
    </w:p>
  </w:endnote>
  <w:endnote w:type="continuationSeparator" w:id="0">
    <w:p w14:paraId="19CBE29F" w14:textId="77777777" w:rsidR="00B2770E" w:rsidRDefault="00B2770E"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582511" w14:textId="77777777" w:rsidR="00B2770E" w:rsidRDefault="00B2770E" w:rsidP="009F090D">
      <w:r>
        <w:separator/>
      </w:r>
    </w:p>
  </w:footnote>
  <w:footnote w:type="continuationSeparator" w:id="0">
    <w:p w14:paraId="47C2D7F9" w14:textId="77777777" w:rsidR="00B2770E" w:rsidRDefault="00B2770E"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015114357">
    <w:abstractNumId w:val="3"/>
  </w:num>
  <w:num w:numId="2" w16cid:durableId="940644818">
    <w:abstractNumId w:val="1"/>
  </w:num>
  <w:num w:numId="3" w16cid:durableId="176964049">
    <w:abstractNumId w:val="4"/>
  </w:num>
  <w:num w:numId="4" w16cid:durableId="788277628">
    <w:abstractNumId w:val="5"/>
  </w:num>
  <w:num w:numId="5" w16cid:durableId="1406338553">
    <w:abstractNumId w:val="2"/>
  </w:num>
  <w:num w:numId="6" w16cid:durableId="15627127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6565"/>
    <w:rsid w:val="00010354"/>
    <w:rsid w:val="00010679"/>
    <w:rsid w:val="00010868"/>
    <w:rsid w:val="000129FD"/>
    <w:rsid w:val="00012D97"/>
    <w:rsid w:val="000134DD"/>
    <w:rsid w:val="00013C20"/>
    <w:rsid w:val="00014292"/>
    <w:rsid w:val="00015CD8"/>
    <w:rsid w:val="00016480"/>
    <w:rsid w:val="00016B08"/>
    <w:rsid w:val="00017006"/>
    <w:rsid w:val="00017451"/>
    <w:rsid w:val="000177C5"/>
    <w:rsid w:val="0002019A"/>
    <w:rsid w:val="0002462F"/>
    <w:rsid w:val="000257EB"/>
    <w:rsid w:val="00025AE8"/>
    <w:rsid w:val="00026727"/>
    <w:rsid w:val="000267FE"/>
    <w:rsid w:val="000335A4"/>
    <w:rsid w:val="00035CEF"/>
    <w:rsid w:val="000364D8"/>
    <w:rsid w:val="00041424"/>
    <w:rsid w:val="00046460"/>
    <w:rsid w:val="000464D0"/>
    <w:rsid w:val="000467BF"/>
    <w:rsid w:val="00050815"/>
    <w:rsid w:val="000510EF"/>
    <w:rsid w:val="000518FD"/>
    <w:rsid w:val="0005264D"/>
    <w:rsid w:val="00052CCF"/>
    <w:rsid w:val="0005327E"/>
    <w:rsid w:val="00055AF7"/>
    <w:rsid w:val="000561FC"/>
    <w:rsid w:val="00056DBE"/>
    <w:rsid w:val="000612B7"/>
    <w:rsid w:val="00061A92"/>
    <w:rsid w:val="00066232"/>
    <w:rsid w:val="00070B68"/>
    <w:rsid w:val="00070D6C"/>
    <w:rsid w:val="00071C78"/>
    <w:rsid w:val="000730F5"/>
    <w:rsid w:val="00073184"/>
    <w:rsid w:val="0007524F"/>
    <w:rsid w:val="00075C79"/>
    <w:rsid w:val="00076342"/>
    <w:rsid w:val="0007753E"/>
    <w:rsid w:val="00081927"/>
    <w:rsid w:val="0008419D"/>
    <w:rsid w:val="000855C8"/>
    <w:rsid w:val="00087D44"/>
    <w:rsid w:val="00090574"/>
    <w:rsid w:val="00096370"/>
    <w:rsid w:val="00097DE3"/>
    <w:rsid w:val="000A0599"/>
    <w:rsid w:val="000A130C"/>
    <w:rsid w:val="000A28A1"/>
    <w:rsid w:val="000A5BA0"/>
    <w:rsid w:val="000A7378"/>
    <w:rsid w:val="000A7494"/>
    <w:rsid w:val="000B0893"/>
    <w:rsid w:val="000B0BF8"/>
    <w:rsid w:val="000B0D99"/>
    <w:rsid w:val="000B0DAA"/>
    <w:rsid w:val="000B34DE"/>
    <w:rsid w:val="000B530B"/>
    <w:rsid w:val="000C04DE"/>
    <w:rsid w:val="000C0AD5"/>
    <w:rsid w:val="000C0DD4"/>
    <w:rsid w:val="000C3E67"/>
    <w:rsid w:val="000C7105"/>
    <w:rsid w:val="000D04AF"/>
    <w:rsid w:val="000D5C03"/>
    <w:rsid w:val="000D68B6"/>
    <w:rsid w:val="000D7C2D"/>
    <w:rsid w:val="000E0726"/>
    <w:rsid w:val="000E09A9"/>
    <w:rsid w:val="000E1501"/>
    <w:rsid w:val="000E417D"/>
    <w:rsid w:val="000E60AD"/>
    <w:rsid w:val="000E630E"/>
    <w:rsid w:val="000F043B"/>
    <w:rsid w:val="000F0A9C"/>
    <w:rsid w:val="000F0F69"/>
    <w:rsid w:val="000F10B0"/>
    <w:rsid w:val="000F1C8E"/>
    <w:rsid w:val="000F2192"/>
    <w:rsid w:val="000F2C26"/>
    <w:rsid w:val="00100DB8"/>
    <w:rsid w:val="00101EAE"/>
    <w:rsid w:val="00103DC6"/>
    <w:rsid w:val="00104B74"/>
    <w:rsid w:val="001052F9"/>
    <w:rsid w:val="00106AB4"/>
    <w:rsid w:val="00106C03"/>
    <w:rsid w:val="001103DD"/>
    <w:rsid w:val="00110417"/>
    <w:rsid w:val="00111617"/>
    <w:rsid w:val="00112A54"/>
    <w:rsid w:val="001138FA"/>
    <w:rsid w:val="00116FCA"/>
    <w:rsid w:val="001178CA"/>
    <w:rsid w:val="00120E40"/>
    <w:rsid w:val="00125556"/>
    <w:rsid w:val="00125B01"/>
    <w:rsid w:val="001272B5"/>
    <w:rsid w:val="00130C75"/>
    <w:rsid w:val="00131B78"/>
    <w:rsid w:val="00131E21"/>
    <w:rsid w:val="00131FD4"/>
    <w:rsid w:val="001346FD"/>
    <w:rsid w:val="00137E87"/>
    <w:rsid w:val="0014006F"/>
    <w:rsid w:val="0014175B"/>
    <w:rsid w:val="00142200"/>
    <w:rsid w:val="001432B7"/>
    <w:rsid w:val="00143602"/>
    <w:rsid w:val="00144699"/>
    <w:rsid w:val="001468D3"/>
    <w:rsid w:val="00147215"/>
    <w:rsid w:val="00150D6B"/>
    <w:rsid w:val="001523DD"/>
    <w:rsid w:val="00152670"/>
    <w:rsid w:val="00153501"/>
    <w:rsid w:val="00155D96"/>
    <w:rsid w:val="00157597"/>
    <w:rsid w:val="001612A0"/>
    <w:rsid w:val="001619B9"/>
    <w:rsid w:val="00161A0B"/>
    <w:rsid w:val="001626EE"/>
    <w:rsid w:val="001648FE"/>
    <w:rsid w:val="00164A12"/>
    <w:rsid w:val="00164BC2"/>
    <w:rsid w:val="00165188"/>
    <w:rsid w:val="00165C94"/>
    <w:rsid w:val="0017093D"/>
    <w:rsid w:val="0017196D"/>
    <w:rsid w:val="00174339"/>
    <w:rsid w:val="001758EE"/>
    <w:rsid w:val="00176821"/>
    <w:rsid w:val="00180AF5"/>
    <w:rsid w:val="00183BFE"/>
    <w:rsid w:val="00185BED"/>
    <w:rsid w:val="00185C88"/>
    <w:rsid w:val="001872E6"/>
    <w:rsid w:val="00191F2B"/>
    <w:rsid w:val="00192C44"/>
    <w:rsid w:val="001A001D"/>
    <w:rsid w:val="001A0067"/>
    <w:rsid w:val="001A091F"/>
    <w:rsid w:val="001A0937"/>
    <w:rsid w:val="001A293B"/>
    <w:rsid w:val="001A3272"/>
    <w:rsid w:val="001A4218"/>
    <w:rsid w:val="001A4DCC"/>
    <w:rsid w:val="001A6BD7"/>
    <w:rsid w:val="001B2A41"/>
    <w:rsid w:val="001B4375"/>
    <w:rsid w:val="001B6652"/>
    <w:rsid w:val="001B6666"/>
    <w:rsid w:val="001C09C6"/>
    <w:rsid w:val="001C4E3F"/>
    <w:rsid w:val="001C57F2"/>
    <w:rsid w:val="001C791C"/>
    <w:rsid w:val="001C7E4E"/>
    <w:rsid w:val="001D0312"/>
    <w:rsid w:val="001D1690"/>
    <w:rsid w:val="001D4123"/>
    <w:rsid w:val="001D5475"/>
    <w:rsid w:val="001D56EC"/>
    <w:rsid w:val="001D7DDF"/>
    <w:rsid w:val="001E31CB"/>
    <w:rsid w:val="001E3740"/>
    <w:rsid w:val="001E5315"/>
    <w:rsid w:val="001E59D9"/>
    <w:rsid w:val="001F0740"/>
    <w:rsid w:val="001F09A6"/>
    <w:rsid w:val="001F28CD"/>
    <w:rsid w:val="001F3CB5"/>
    <w:rsid w:val="001F3DE6"/>
    <w:rsid w:val="0020042F"/>
    <w:rsid w:val="002011FD"/>
    <w:rsid w:val="0020180A"/>
    <w:rsid w:val="0021001D"/>
    <w:rsid w:val="00210794"/>
    <w:rsid w:val="00210AAE"/>
    <w:rsid w:val="00213987"/>
    <w:rsid w:val="0021523B"/>
    <w:rsid w:val="002167E5"/>
    <w:rsid w:val="00221B2A"/>
    <w:rsid w:val="00221C4F"/>
    <w:rsid w:val="00222F7A"/>
    <w:rsid w:val="002236EC"/>
    <w:rsid w:val="00227513"/>
    <w:rsid w:val="0023023D"/>
    <w:rsid w:val="00232CEB"/>
    <w:rsid w:val="0023594D"/>
    <w:rsid w:val="002360A0"/>
    <w:rsid w:val="00237F1F"/>
    <w:rsid w:val="002420A9"/>
    <w:rsid w:val="002464DB"/>
    <w:rsid w:val="0025035F"/>
    <w:rsid w:val="0025103E"/>
    <w:rsid w:val="00253AAE"/>
    <w:rsid w:val="002548A0"/>
    <w:rsid w:val="0025508B"/>
    <w:rsid w:val="00255674"/>
    <w:rsid w:val="00255D5B"/>
    <w:rsid w:val="00255F52"/>
    <w:rsid w:val="00256944"/>
    <w:rsid w:val="00262460"/>
    <w:rsid w:val="00271840"/>
    <w:rsid w:val="00271EB1"/>
    <w:rsid w:val="00274610"/>
    <w:rsid w:val="002747FF"/>
    <w:rsid w:val="00276858"/>
    <w:rsid w:val="00277E93"/>
    <w:rsid w:val="00281587"/>
    <w:rsid w:val="002831E9"/>
    <w:rsid w:val="00284734"/>
    <w:rsid w:val="00285066"/>
    <w:rsid w:val="00285409"/>
    <w:rsid w:val="0028626F"/>
    <w:rsid w:val="002870A3"/>
    <w:rsid w:val="00292286"/>
    <w:rsid w:val="00295CD1"/>
    <w:rsid w:val="0029638F"/>
    <w:rsid w:val="002A10E8"/>
    <w:rsid w:val="002A2D42"/>
    <w:rsid w:val="002A5C2B"/>
    <w:rsid w:val="002A7567"/>
    <w:rsid w:val="002B0BA6"/>
    <w:rsid w:val="002B1222"/>
    <w:rsid w:val="002B2B5D"/>
    <w:rsid w:val="002B5FC2"/>
    <w:rsid w:val="002B641D"/>
    <w:rsid w:val="002B7A8D"/>
    <w:rsid w:val="002B7AA7"/>
    <w:rsid w:val="002B7DBB"/>
    <w:rsid w:val="002C0D11"/>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4D08"/>
    <w:rsid w:val="002F565B"/>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B2B"/>
    <w:rsid w:val="00312C75"/>
    <w:rsid w:val="0031469C"/>
    <w:rsid w:val="00314BB6"/>
    <w:rsid w:val="003173F6"/>
    <w:rsid w:val="0031783F"/>
    <w:rsid w:val="00323F42"/>
    <w:rsid w:val="0032639B"/>
    <w:rsid w:val="003263C3"/>
    <w:rsid w:val="00326FD9"/>
    <w:rsid w:val="003275A4"/>
    <w:rsid w:val="00327FA2"/>
    <w:rsid w:val="003303A0"/>
    <w:rsid w:val="003323E3"/>
    <w:rsid w:val="00332F9B"/>
    <w:rsid w:val="0033309B"/>
    <w:rsid w:val="00335C8E"/>
    <w:rsid w:val="003404FC"/>
    <w:rsid w:val="003413BA"/>
    <w:rsid w:val="00343C0A"/>
    <w:rsid w:val="00345DB9"/>
    <w:rsid w:val="00345DD8"/>
    <w:rsid w:val="0035236E"/>
    <w:rsid w:val="00353112"/>
    <w:rsid w:val="00355D82"/>
    <w:rsid w:val="003572E3"/>
    <w:rsid w:val="00360827"/>
    <w:rsid w:val="00361206"/>
    <w:rsid w:val="003614F1"/>
    <w:rsid w:val="003629C4"/>
    <w:rsid w:val="003637DF"/>
    <w:rsid w:val="00364E15"/>
    <w:rsid w:val="00365D98"/>
    <w:rsid w:val="00366BBE"/>
    <w:rsid w:val="00371F78"/>
    <w:rsid w:val="00373340"/>
    <w:rsid w:val="00373416"/>
    <w:rsid w:val="00374DE9"/>
    <w:rsid w:val="00376351"/>
    <w:rsid w:val="00376E48"/>
    <w:rsid w:val="00376F40"/>
    <w:rsid w:val="0037730B"/>
    <w:rsid w:val="00377642"/>
    <w:rsid w:val="00377CF0"/>
    <w:rsid w:val="00380DB4"/>
    <w:rsid w:val="00381702"/>
    <w:rsid w:val="00382590"/>
    <w:rsid w:val="00383593"/>
    <w:rsid w:val="00383BCD"/>
    <w:rsid w:val="00384670"/>
    <w:rsid w:val="00386B13"/>
    <w:rsid w:val="003872E7"/>
    <w:rsid w:val="0039137A"/>
    <w:rsid w:val="003931AF"/>
    <w:rsid w:val="003932E2"/>
    <w:rsid w:val="003952F5"/>
    <w:rsid w:val="00395EF3"/>
    <w:rsid w:val="0039605F"/>
    <w:rsid w:val="00397E8A"/>
    <w:rsid w:val="00397FD3"/>
    <w:rsid w:val="003A21F8"/>
    <w:rsid w:val="003A2CBD"/>
    <w:rsid w:val="003A3457"/>
    <w:rsid w:val="003A3CAB"/>
    <w:rsid w:val="003A51C9"/>
    <w:rsid w:val="003A7D81"/>
    <w:rsid w:val="003B0406"/>
    <w:rsid w:val="003B0C21"/>
    <w:rsid w:val="003B2F4D"/>
    <w:rsid w:val="003B2F8B"/>
    <w:rsid w:val="003B6528"/>
    <w:rsid w:val="003B7722"/>
    <w:rsid w:val="003B7F9C"/>
    <w:rsid w:val="003C0A5D"/>
    <w:rsid w:val="003C3363"/>
    <w:rsid w:val="003C63BA"/>
    <w:rsid w:val="003C6806"/>
    <w:rsid w:val="003C6BD0"/>
    <w:rsid w:val="003C7605"/>
    <w:rsid w:val="003C7CA1"/>
    <w:rsid w:val="003D0D3A"/>
    <w:rsid w:val="003D1513"/>
    <w:rsid w:val="003D29E4"/>
    <w:rsid w:val="003D2D2B"/>
    <w:rsid w:val="003D4ED8"/>
    <w:rsid w:val="003D683B"/>
    <w:rsid w:val="003D71F5"/>
    <w:rsid w:val="003E045B"/>
    <w:rsid w:val="003E1ED0"/>
    <w:rsid w:val="003E28DD"/>
    <w:rsid w:val="003E317E"/>
    <w:rsid w:val="003E7CF9"/>
    <w:rsid w:val="003F27CC"/>
    <w:rsid w:val="003F5F5D"/>
    <w:rsid w:val="003F6631"/>
    <w:rsid w:val="003F6E79"/>
    <w:rsid w:val="00400FC5"/>
    <w:rsid w:val="00404E50"/>
    <w:rsid w:val="00406ABC"/>
    <w:rsid w:val="00410789"/>
    <w:rsid w:val="00410885"/>
    <w:rsid w:val="0041687C"/>
    <w:rsid w:val="004168C7"/>
    <w:rsid w:val="0042373F"/>
    <w:rsid w:val="00424116"/>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457B"/>
    <w:rsid w:val="0045496E"/>
    <w:rsid w:val="00455BBD"/>
    <w:rsid w:val="00456A49"/>
    <w:rsid w:val="00457BD2"/>
    <w:rsid w:val="00457C56"/>
    <w:rsid w:val="00460026"/>
    <w:rsid w:val="00461A54"/>
    <w:rsid w:val="00463C16"/>
    <w:rsid w:val="00466096"/>
    <w:rsid w:val="00467F53"/>
    <w:rsid w:val="0047036D"/>
    <w:rsid w:val="00476C4D"/>
    <w:rsid w:val="00476E45"/>
    <w:rsid w:val="00477745"/>
    <w:rsid w:val="00483D7B"/>
    <w:rsid w:val="0048655E"/>
    <w:rsid w:val="00491B77"/>
    <w:rsid w:val="00491DFD"/>
    <w:rsid w:val="00492C22"/>
    <w:rsid w:val="00492ED2"/>
    <w:rsid w:val="0049303E"/>
    <w:rsid w:val="00494F46"/>
    <w:rsid w:val="004951E9"/>
    <w:rsid w:val="00497246"/>
    <w:rsid w:val="004A1379"/>
    <w:rsid w:val="004A26F3"/>
    <w:rsid w:val="004A470A"/>
    <w:rsid w:val="004A6BCB"/>
    <w:rsid w:val="004B0653"/>
    <w:rsid w:val="004B1852"/>
    <w:rsid w:val="004B4500"/>
    <w:rsid w:val="004B597B"/>
    <w:rsid w:val="004B6E27"/>
    <w:rsid w:val="004C2B4E"/>
    <w:rsid w:val="004C36FD"/>
    <w:rsid w:val="004C3CA4"/>
    <w:rsid w:val="004C4936"/>
    <w:rsid w:val="004C5329"/>
    <w:rsid w:val="004C56B5"/>
    <w:rsid w:val="004C6A4E"/>
    <w:rsid w:val="004D13CB"/>
    <w:rsid w:val="004D2178"/>
    <w:rsid w:val="004D54BA"/>
    <w:rsid w:val="004D6D12"/>
    <w:rsid w:val="004D7B71"/>
    <w:rsid w:val="004E1209"/>
    <w:rsid w:val="004E3026"/>
    <w:rsid w:val="004E3506"/>
    <w:rsid w:val="004E3510"/>
    <w:rsid w:val="004E3897"/>
    <w:rsid w:val="004E423E"/>
    <w:rsid w:val="004E428B"/>
    <w:rsid w:val="004E4854"/>
    <w:rsid w:val="004E644D"/>
    <w:rsid w:val="004E76B9"/>
    <w:rsid w:val="004F1272"/>
    <w:rsid w:val="004F562D"/>
    <w:rsid w:val="004F5996"/>
    <w:rsid w:val="004F6E99"/>
    <w:rsid w:val="004F709F"/>
    <w:rsid w:val="004F77C3"/>
    <w:rsid w:val="005027AD"/>
    <w:rsid w:val="005033E1"/>
    <w:rsid w:val="0050459A"/>
    <w:rsid w:val="00507A74"/>
    <w:rsid w:val="00514729"/>
    <w:rsid w:val="00515158"/>
    <w:rsid w:val="00515B4D"/>
    <w:rsid w:val="00517244"/>
    <w:rsid w:val="00517C1B"/>
    <w:rsid w:val="005209D4"/>
    <w:rsid w:val="00521DC9"/>
    <w:rsid w:val="00521E89"/>
    <w:rsid w:val="0052401D"/>
    <w:rsid w:val="00525BA1"/>
    <w:rsid w:val="00525F49"/>
    <w:rsid w:val="005278FD"/>
    <w:rsid w:val="00527A4E"/>
    <w:rsid w:val="005333FD"/>
    <w:rsid w:val="00536D8D"/>
    <w:rsid w:val="00540990"/>
    <w:rsid w:val="005429AA"/>
    <w:rsid w:val="00542F62"/>
    <w:rsid w:val="00543400"/>
    <w:rsid w:val="00543668"/>
    <w:rsid w:val="00544122"/>
    <w:rsid w:val="00545252"/>
    <w:rsid w:val="0054683F"/>
    <w:rsid w:val="00546E2E"/>
    <w:rsid w:val="005471C8"/>
    <w:rsid w:val="00551F91"/>
    <w:rsid w:val="00551FB9"/>
    <w:rsid w:val="00553BC0"/>
    <w:rsid w:val="0056061E"/>
    <w:rsid w:val="00560A33"/>
    <w:rsid w:val="00560EE5"/>
    <w:rsid w:val="00561CC0"/>
    <w:rsid w:val="00563653"/>
    <w:rsid w:val="00563E38"/>
    <w:rsid w:val="00564959"/>
    <w:rsid w:val="00566BD6"/>
    <w:rsid w:val="005717C5"/>
    <w:rsid w:val="005727F3"/>
    <w:rsid w:val="00574467"/>
    <w:rsid w:val="00574B26"/>
    <w:rsid w:val="00574C49"/>
    <w:rsid w:val="00577F95"/>
    <w:rsid w:val="00583B2F"/>
    <w:rsid w:val="005854D2"/>
    <w:rsid w:val="0058615F"/>
    <w:rsid w:val="00590C17"/>
    <w:rsid w:val="005918B7"/>
    <w:rsid w:val="00592F7C"/>
    <w:rsid w:val="00593692"/>
    <w:rsid w:val="005944A3"/>
    <w:rsid w:val="00594FB6"/>
    <w:rsid w:val="0059744A"/>
    <w:rsid w:val="005A0F12"/>
    <w:rsid w:val="005A32B7"/>
    <w:rsid w:val="005A4065"/>
    <w:rsid w:val="005A5AB2"/>
    <w:rsid w:val="005A5C65"/>
    <w:rsid w:val="005A5DF2"/>
    <w:rsid w:val="005B09C2"/>
    <w:rsid w:val="005B09E0"/>
    <w:rsid w:val="005B0CE5"/>
    <w:rsid w:val="005B14D6"/>
    <w:rsid w:val="005B2AF1"/>
    <w:rsid w:val="005B5BC7"/>
    <w:rsid w:val="005B788C"/>
    <w:rsid w:val="005C0A4E"/>
    <w:rsid w:val="005C0FCE"/>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4BD0"/>
    <w:rsid w:val="005F77B7"/>
    <w:rsid w:val="00601344"/>
    <w:rsid w:val="00601B69"/>
    <w:rsid w:val="00601C87"/>
    <w:rsid w:val="00606744"/>
    <w:rsid w:val="00606761"/>
    <w:rsid w:val="00606DB7"/>
    <w:rsid w:val="0061146C"/>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E53"/>
    <w:rsid w:val="00651BF2"/>
    <w:rsid w:val="00651EB7"/>
    <w:rsid w:val="00654089"/>
    <w:rsid w:val="00656C14"/>
    <w:rsid w:val="00657960"/>
    <w:rsid w:val="00661967"/>
    <w:rsid w:val="006625FB"/>
    <w:rsid w:val="00662A70"/>
    <w:rsid w:val="00662D6C"/>
    <w:rsid w:val="00663A47"/>
    <w:rsid w:val="006708C6"/>
    <w:rsid w:val="00671419"/>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0E52"/>
    <w:rsid w:val="006A2C0F"/>
    <w:rsid w:val="006A4E2A"/>
    <w:rsid w:val="006A55A8"/>
    <w:rsid w:val="006A5819"/>
    <w:rsid w:val="006A6D37"/>
    <w:rsid w:val="006A6E29"/>
    <w:rsid w:val="006A6E9A"/>
    <w:rsid w:val="006B01F7"/>
    <w:rsid w:val="006B0A71"/>
    <w:rsid w:val="006B117D"/>
    <w:rsid w:val="006B12BC"/>
    <w:rsid w:val="006B154B"/>
    <w:rsid w:val="006B229D"/>
    <w:rsid w:val="006B5F4E"/>
    <w:rsid w:val="006B6C87"/>
    <w:rsid w:val="006C2C65"/>
    <w:rsid w:val="006C3F94"/>
    <w:rsid w:val="006C5534"/>
    <w:rsid w:val="006D05A7"/>
    <w:rsid w:val="006D2FFA"/>
    <w:rsid w:val="006D5A71"/>
    <w:rsid w:val="006D729E"/>
    <w:rsid w:val="006E10A0"/>
    <w:rsid w:val="006E1DDE"/>
    <w:rsid w:val="006E33AE"/>
    <w:rsid w:val="006E4B10"/>
    <w:rsid w:val="006E5267"/>
    <w:rsid w:val="006E5EA5"/>
    <w:rsid w:val="006F1B02"/>
    <w:rsid w:val="006F1D98"/>
    <w:rsid w:val="006F2E2D"/>
    <w:rsid w:val="006F2F28"/>
    <w:rsid w:val="006F4AF4"/>
    <w:rsid w:val="006F4EB2"/>
    <w:rsid w:val="006F55AD"/>
    <w:rsid w:val="006F6745"/>
    <w:rsid w:val="006F7909"/>
    <w:rsid w:val="00700A43"/>
    <w:rsid w:val="0070122F"/>
    <w:rsid w:val="00702D91"/>
    <w:rsid w:val="00707B31"/>
    <w:rsid w:val="00707BA8"/>
    <w:rsid w:val="0071004F"/>
    <w:rsid w:val="007113B3"/>
    <w:rsid w:val="0071294F"/>
    <w:rsid w:val="00712F64"/>
    <w:rsid w:val="007147CF"/>
    <w:rsid w:val="00715A4F"/>
    <w:rsid w:val="00715EB1"/>
    <w:rsid w:val="00716681"/>
    <w:rsid w:val="00717F69"/>
    <w:rsid w:val="007204D2"/>
    <w:rsid w:val="00720806"/>
    <w:rsid w:val="0072082B"/>
    <w:rsid w:val="00721979"/>
    <w:rsid w:val="00722C6D"/>
    <w:rsid w:val="00723D8E"/>
    <w:rsid w:val="00725FD5"/>
    <w:rsid w:val="007271F2"/>
    <w:rsid w:val="00730EC9"/>
    <w:rsid w:val="00731391"/>
    <w:rsid w:val="00731BA1"/>
    <w:rsid w:val="00734E0B"/>
    <w:rsid w:val="00734F3D"/>
    <w:rsid w:val="00735CD1"/>
    <w:rsid w:val="007412E7"/>
    <w:rsid w:val="00744895"/>
    <w:rsid w:val="00747D18"/>
    <w:rsid w:val="00753A8B"/>
    <w:rsid w:val="00753C29"/>
    <w:rsid w:val="00754092"/>
    <w:rsid w:val="00754C4E"/>
    <w:rsid w:val="00755113"/>
    <w:rsid w:val="00755943"/>
    <w:rsid w:val="00760CFE"/>
    <w:rsid w:val="00760DDB"/>
    <w:rsid w:val="00761226"/>
    <w:rsid w:val="0076322C"/>
    <w:rsid w:val="0077019A"/>
    <w:rsid w:val="00770D0D"/>
    <w:rsid w:val="00774EB0"/>
    <w:rsid w:val="00776861"/>
    <w:rsid w:val="00780CC1"/>
    <w:rsid w:val="007865CD"/>
    <w:rsid w:val="007900EF"/>
    <w:rsid w:val="00791215"/>
    <w:rsid w:val="00791EDF"/>
    <w:rsid w:val="007925F9"/>
    <w:rsid w:val="007926D9"/>
    <w:rsid w:val="00792D9A"/>
    <w:rsid w:val="00793EA4"/>
    <w:rsid w:val="00795531"/>
    <w:rsid w:val="00796DE3"/>
    <w:rsid w:val="0079730C"/>
    <w:rsid w:val="00797F8F"/>
    <w:rsid w:val="007A13C9"/>
    <w:rsid w:val="007A1435"/>
    <w:rsid w:val="007A2C79"/>
    <w:rsid w:val="007A3464"/>
    <w:rsid w:val="007A3DF5"/>
    <w:rsid w:val="007A56CC"/>
    <w:rsid w:val="007A5825"/>
    <w:rsid w:val="007A67CC"/>
    <w:rsid w:val="007B042C"/>
    <w:rsid w:val="007B459D"/>
    <w:rsid w:val="007B5003"/>
    <w:rsid w:val="007B607C"/>
    <w:rsid w:val="007B76BD"/>
    <w:rsid w:val="007C017D"/>
    <w:rsid w:val="007C060F"/>
    <w:rsid w:val="007C3D62"/>
    <w:rsid w:val="007C51CA"/>
    <w:rsid w:val="007C66BD"/>
    <w:rsid w:val="007C759D"/>
    <w:rsid w:val="007C7CB1"/>
    <w:rsid w:val="007D0E54"/>
    <w:rsid w:val="007D128D"/>
    <w:rsid w:val="007D3B71"/>
    <w:rsid w:val="007D4A1F"/>
    <w:rsid w:val="007D7F5B"/>
    <w:rsid w:val="007E00FA"/>
    <w:rsid w:val="007E2535"/>
    <w:rsid w:val="007E281A"/>
    <w:rsid w:val="007E646F"/>
    <w:rsid w:val="007E7A22"/>
    <w:rsid w:val="007F0705"/>
    <w:rsid w:val="007F3AC7"/>
    <w:rsid w:val="007F481D"/>
    <w:rsid w:val="00801E24"/>
    <w:rsid w:val="00802652"/>
    <w:rsid w:val="008052C4"/>
    <w:rsid w:val="00805A56"/>
    <w:rsid w:val="00810AC2"/>
    <w:rsid w:val="0081291A"/>
    <w:rsid w:val="008133A5"/>
    <w:rsid w:val="00813ABE"/>
    <w:rsid w:val="00817F2F"/>
    <w:rsid w:val="0082222A"/>
    <w:rsid w:val="008237F9"/>
    <w:rsid w:val="00824B91"/>
    <w:rsid w:val="00824C83"/>
    <w:rsid w:val="00825B8C"/>
    <w:rsid w:val="0083129E"/>
    <w:rsid w:val="008329FA"/>
    <w:rsid w:val="008330B5"/>
    <w:rsid w:val="0083337C"/>
    <w:rsid w:val="00833766"/>
    <w:rsid w:val="008368F5"/>
    <w:rsid w:val="00837610"/>
    <w:rsid w:val="00840E42"/>
    <w:rsid w:val="00842C8D"/>
    <w:rsid w:val="00843B9B"/>
    <w:rsid w:val="00844082"/>
    <w:rsid w:val="008454EE"/>
    <w:rsid w:val="00846200"/>
    <w:rsid w:val="008470B2"/>
    <w:rsid w:val="00851603"/>
    <w:rsid w:val="00851EB8"/>
    <w:rsid w:val="00853F4B"/>
    <w:rsid w:val="008606F6"/>
    <w:rsid w:val="00865426"/>
    <w:rsid w:val="00871C86"/>
    <w:rsid w:val="00872529"/>
    <w:rsid w:val="0087340F"/>
    <w:rsid w:val="00873652"/>
    <w:rsid w:val="0087487D"/>
    <w:rsid w:val="00874A6A"/>
    <w:rsid w:val="00874BF7"/>
    <w:rsid w:val="00874D43"/>
    <w:rsid w:val="00875EA9"/>
    <w:rsid w:val="0087628D"/>
    <w:rsid w:val="008767C9"/>
    <w:rsid w:val="00881537"/>
    <w:rsid w:val="008821D5"/>
    <w:rsid w:val="00884090"/>
    <w:rsid w:val="00884E4D"/>
    <w:rsid w:val="008853C3"/>
    <w:rsid w:val="00887321"/>
    <w:rsid w:val="008900F4"/>
    <w:rsid w:val="00891185"/>
    <w:rsid w:val="0089230E"/>
    <w:rsid w:val="0089245A"/>
    <w:rsid w:val="0089391E"/>
    <w:rsid w:val="0089457F"/>
    <w:rsid w:val="00894CE6"/>
    <w:rsid w:val="008979EF"/>
    <w:rsid w:val="008A092E"/>
    <w:rsid w:val="008A1C83"/>
    <w:rsid w:val="008A302B"/>
    <w:rsid w:val="008A31CC"/>
    <w:rsid w:val="008A4191"/>
    <w:rsid w:val="008A43E3"/>
    <w:rsid w:val="008B1C79"/>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14F"/>
    <w:rsid w:val="008E0F69"/>
    <w:rsid w:val="008E169E"/>
    <w:rsid w:val="008E1E5B"/>
    <w:rsid w:val="008E3A32"/>
    <w:rsid w:val="008E3B60"/>
    <w:rsid w:val="008E4DEE"/>
    <w:rsid w:val="008E5A8E"/>
    <w:rsid w:val="008E7050"/>
    <w:rsid w:val="008F2A55"/>
    <w:rsid w:val="008F542B"/>
    <w:rsid w:val="008F726E"/>
    <w:rsid w:val="00900A7F"/>
    <w:rsid w:val="00904C6E"/>
    <w:rsid w:val="00905DAF"/>
    <w:rsid w:val="00910D7F"/>
    <w:rsid w:val="009118B1"/>
    <w:rsid w:val="00912132"/>
    <w:rsid w:val="00912BFA"/>
    <w:rsid w:val="009132F6"/>
    <w:rsid w:val="0091353D"/>
    <w:rsid w:val="00913BA7"/>
    <w:rsid w:val="00914006"/>
    <w:rsid w:val="009162B8"/>
    <w:rsid w:val="0091635C"/>
    <w:rsid w:val="00917B7B"/>
    <w:rsid w:val="009228F9"/>
    <w:rsid w:val="00923040"/>
    <w:rsid w:val="00924DE9"/>
    <w:rsid w:val="00925A42"/>
    <w:rsid w:val="0092696B"/>
    <w:rsid w:val="00926CF1"/>
    <w:rsid w:val="00927951"/>
    <w:rsid w:val="0093250A"/>
    <w:rsid w:val="00934357"/>
    <w:rsid w:val="009344ED"/>
    <w:rsid w:val="0093478C"/>
    <w:rsid w:val="009429EB"/>
    <w:rsid w:val="00946975"/>
    <w:rsid w:val="00947EBF"/>
    <w:rsid w:val="00950953"/>
    <w:rsid w:val="009528C4"/>
    <w:rsid w:val="00952BBC"/>
    <w:rsid w:val="00953043"/>
    <w:rsid w:val="00953250"/>
    <w:rsid w:val="00954162"/>
    <w:rsid w:val="00954C17"/>
    <w:rsid w:val="00954D70"/>
    <w:rsid w:val="009551A5"/>
    <w:rsid w:val="00957080"/>
    <w:rsid w:val="009605D5"/>
    <w:rsid w:val="00960A98"/>
    <w:rsid w:val="00962D5E"/>
    <w:rsid w:val="00964C61"/>
    <w:rsid w:val="009655B5"/>
    <w:rsid w:val="00966D1F"/>
    <w:rsid w:val="00967DA2"/>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357E"/>
    <w:rsid w:val="009945E6"/>
    <w:rsid w:val="009962F1"/>
    <w:rsid w:val="00997379"/>
    <w:rsid w:val="00997701"/>
    <w:rsid w:val="009A1ABA"/>
    <w:rsid w:val="009A32A5"/>
    <w:rsid w:val="009A49FE"/>
    <w:rsid w:val="009A5581"/>
    <w:rsid w:val="009A6D79"/>
    <w:rsid w:val="009B132D"/>
    <w:rsid w:val="009B2C87"/>
    <w:rsid w:val="009B5B93"/>
    <w:rsid w:val="009B5E0F"/>
    <w:rsid w:val="009B6317"/>
    <w:rsid w:val="009C0E80"/>
    <w:rsid w:val="009C12AC"/>
    <w:rsid w:val="009C15FF"/>
    <w:rsid w:val="009C2742"/>
    <w:rsid w:val="009C28EA"/>
    <w:rsid w:val="009C4FA8"/>
    <w:rsid w:val="009C5DC6"/>
    <w:rsid w:val="009C76CA"/>
    <w:rsid w:val="009D1074"/>
    <w:rsid w:val="009D3663"/>
    <w:rsid w:val="009D36AD"/>
    <w:rsid w:val="009D5CD2"/>
    <w:rsid w:val="009E0564"/>
    <w:rsid w:val="009E14D5"/>
    <w:rsid w:val="009E1C3B"/>
    <w:rsid w:val="009E4115"/>
    <w:rsid w:val="009E4654"/>
    <w:rsid w:val="009E5B5B"/>
    <w:rsid w:val="009F090D"/>
    <w:rsid w:val="009F33A6"/>
    <w:rsid w:val="009F42B1"/>
    <w:rsid w:val="009F4409"/>
    <w:rsid w:val="009F4969"/>
    <w:rsid w:val="009F7094"/>
    <w:rsid w:val="00A0022A"/>
    <w:rsid w:val="00A012B4"/>
    <w:rsid w:val="00A01C83"/>
    <w:rsid w:val="00A024F2"/>
    <w:rsid w:val="00A029B9"/>
    <w:rsid w:val="00A07355"/>
    <w:rsid w:val="00A07537"/>
    <w:rsid w:val="00A107EB"/>
    <w:rsid w:val="00A10C76"/>
    <w:rsid w:val="00A10DCC"/>
    <w:rsid w:val="00A136ED"/>
    <w:rsid w:val="00A145D4"/>
    <w:rsid w:val="00A150DC"/>
    <w:rsid w:val="00A152D7"/>
    <w:rsid w:val="00A15B0F"/>
    <w:rsid w:val="00A22AD9"/>
    <w:rsid w:val="00A22BA9"/>
    <w:rsid w:val="00A315FC"/>
    <w:rsid w:val="00A32093"/>
    <w:rsid w:val="00A32B6C"/>
    <w:rsid w:val="00A337C6"/>
    <w:rsid w:val="00A36849"/>
    <w:rsid w:val="00A37972"/>
    <w:rsid w:val="00A41AA8"/>
    <w:rsid w:val="00A43CCB"/>
    <w:rsid w:val="00A43DFF"/>
    <w:rsid w:val="00A44723"/>
    <w:rsid w:val="00A45415"/>
    <w:rsid w:val="00A54272"/>
    <w:rsid w:val="00A55CC8"/>
    <w:rsid w:val="00A560B3"/>
    <w:rsid w:val="00A56CA3"/>
    <w:rsid w:val="00A5706B"/>
    <w:rsid w:val="00A57C9E"/>
    <w:rsid w:val="00A60E0C"/>
    <w:rsid w:val="00A62E30"/>
    <w:rsid w:val="00A63251"/>
    <w:rsid w:val="00A662C8"/>
    <w:rsid w:val="00A67089"/>
    <w:rsid w:val="00A67E4A"/>
    <w:rsid w:val="00A67F3E"/>
    <w:rsid w:val="00A70510"/>
    <w:rsid w:val="00A708C2"/>
    <w:rsid w:val="00A727EC"/>
    <w:rsid w:val="00A7352F"/>
    <w:rsid w:val="00A74F05"/>
    <w:rsid w:val="00A77486"/>
    <w:rsid w:val="00A77ECC"/>
    <w:rsid w:val="00A801CD"/>
    <w:rsid w:val="00A807FB"/>
    <w:rsid w:val="00A80BAD"/>
    <w:rsid w:val="00A81D33"/>
    <w:rsid w:val="00A81E33"/>
    <w:rsid w:val="00A83E38"/>
    <w:rsid w:val="00A87DCC"/>
    <w:rsid w:val="00A90165"/>
    <w:rsid w:val="00A9156E"/>
    <w:rsid w:val="00A932DC"/>
    <w:rsid w:val="00A95508"/>
    <w:rsid w:val="00A97848"/>
    <w:rsid w:val="00AA007D"/>
    <w:rsid w:val="00AA2DA6"/>
    <w:rsid w:val="00AA3396"/>
    <w:rsid w:val="00AA510E"/>
    <w:rsid w:val="00AA708C"/>
    <w:rsid w:val="00AB20C7"/>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D7375"/>
    <w:rsid w:val="00AE768B"/>
    <w:rsid w:val="00AF14CE"/>
    <w:rsid w:val="00AF1CE3"/>
    <w:rsid w:val="00AF2929"/>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604"/>
    <w:rsid w:val="00B14E53"/>
    <w:rsid w:val="00B162F9"/>
    <w:rsid w:val="00B17AB4"/>
    <w:rsid w:val="00B23A81"/>
    <w:rsid w:val="00B24E0D"/>
    <w:rsid w:val="00B256D4"/>
    <w:rsid w:val="00B26E2A"/>
    <w:rsid w:val="00B26E52"/>
    <w:rsid w:val="00B2770E"/>
    <w:rsid w:val="00B30F2C"/>
    <w:rsid w:val="00B3183B"/>
    <w:rsid w:val="00B3222E"/>
    <w:rsid w:val="00B35B94"/>
    <w:rsid w:val="00B3640F"/>
    <w:rsid w:val="00B4039C"/>
    <w:rsid w:val="00B40C16"/>
    <w:rsid w:val="00B44E18"/>
    <w:rsid w:val="00B452C2"/>
    <w:rsid w:val="00B4660A"/>
    <w:rsid w:val="00B475E4"/>
    <w:rsid w:val="00B477EB"/>
    <w:rsid w:val="00B5162A"/>
    <w:rsid w:val="00B51BFA"/>
    <w:rsid w:val="00B51E8D"/>
    <w:rsid w:val="00B53D7D"/>
    <w:rsid w:val="00B54EED"/>
    <w:rsid w:val="00B551D1"/>
    <w:rsid w:val="00B5582B"/>
    <w:rsid w:val="00B56916"/>
    <w:rsid w:val="00B56F75"/>
    <w:rsid w:val="00B57E7B"/>
    <w:rsid w:val="00B607DB"/>
    <w:rsid w:val="00B613F2"/>
    <w:rsid w:val="00B66770"/>
    <w:rsid w:val="00B66B2C"/>
    <w:rsid w:val="00B71AF2"/>
    <w:rsid w:val="00B71F54"/>
    <w:rsid w:val="00B73464"/>
    <w:rsid w:val="00B73C69"/>
    <w:rsid w:val="00B777C0"/>
    <w:rsid w:val="00B77893"/>
    <w:rsid w:val="00B77B2B"/>
    <w:rsid w:val="00B83457"/>
    <w:rsid w:val="00B84A0A"/>
    <w:rsid w:val="00B87345"/>
    <w:rsid w:val="00B87825"/>
    <w:rsid w:val="00B9308A"/>
    <w:rsid w:val="00B9501E"/>
    <w:rsid w:val="00B9631B"/>
    <w:rsid w:val="00B97690"/>
    <w:rsid w:val="00BA0537"/>
    <w:rsid w:val="00BA23BA"/>
    <w:rsid w:val="00BA3DE9"/>
    <w:rsid w:val="00BA7278"/>
    <w:rsid w:val="00BA7817"/>
    <w:rsid w:val="00BB107A"/>
    <w:rsid w:val="00BB15A2"/>
    <w:rsid w:val="00BB1744"/>
    <w:rsid w:val="00BB376A"/>
    <w:rsid w:val="00BB4090"/>
    <w:rsid w:val="00BB5DD2"/>
    <w:rsid w:val="00BC3A6E"/>
    <w:rsid w:val="00BC49C6"/>
    <w:rsid w:val="00BC5C98"/>
    <w:rsid w:val="00BC777A"/>
    <w:rsid w:val="00BD300E"/>
    <w:rsid w:val="00BD50A4"/>
    <w:rsid w:val="00BD64B0"/>
    <w:rsid w:val="00BD6957"/>
    <w:rsid w:val="00BD6D96"/>
    <w:rsid w:val="00BE0681"/>
    <w:rsid w:val="00BE0E21"/>
    <w:rsid w:val="00BE1516"/>
    <w:rsid w:val="00BE25F2"/>
    <w:rsid w:val="00BE28CF"/>
    <w:rsid w:val="00BE353B"/>
    <w:rsid w:val="00BE475A"/>
    <w:rsid w:val="00BE4C28"/>
    <w:rsid w:val="00BE4CC8"/>
    <w:rsid w:val="00BE6462"/>
    <w:rsid w:val="00BE7343"/>
    <w:rsid w:val="00BE7687"/>
    <w:rsid w:val="00BF19CD"/>
    <w:rsid w:val="00BF2414"/>
    <w:rsid w:val="00BF2D7F"/>
    <w:rsid w:val="00BF2F66"/>
    <w:rsid w:val="00BF3497"/>
    <w:rsid w:val="00C04137"/>
    <w:rsid w:val="00C06017"/>
    <w:rsid w:val="00C06B18"/>
    <w:rsid w:val="00C07A3D"/>
    <w:rsid w:val="00C11160"/>
    <w:rsid w:val="00C11204"/>
    <w:rsid w:val="00C12120"/>
    <w:rsid w:val="00C12C8F"/>
    <w:rsid w:val="00C12D5C"/>
    <w:rsid w:val="00C137DE"/>
    <w:rsid w:val="00C13CFF"/>
    <w:rsid w:val="00C16E3A"/>
    <w:rsid w:val="00C1730F"/>
    <w:rsid w:val="00C20860"/>
    <w:rsid w:val="00C221DD"/>
    <w:rsid w:val="00C223BD"/>
    <w:rsid w:val="00C228DF"/>
    <w:rsid w:val="00C2395E"/>
    <w:rsid w:val="00C265B9"/>
    <w:rsid w:val="00C31CC1"/>
    <w:rsid w:val="00C325AD"/>
    <w:rsid w:val="00C33D96"/>
    <w:rsid w:val="00C33DBA"/>
    <w:rsid w:val="00C35D5B"/>
    <w:rsid w:val="00C379A9"/>
    <w:rsid w:val="00C4004F"/>
    <w:rsid w:val="00C41B4E"/>
    <w:rsid w:val="00C42D89"/>
    <w:rsid w:val="00C431BF"/>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481"/>
    <w:rsid w:val="00C67B63"/>
    <w:rsid w:val="00C706D2"/>
    <w:rsid w:val="00C7092B"/>
    <w:rsid w:val="00C71890"/>
    <w:rsid w:val="00C71F09"/>
    <w:rsid w:val="00C75932"/>
    <w:rsid w:val="00C85202"/>
    <w:rsid w:val="00C85B8F"/>
    <w:rsid w:val="00C85FFC"/>
    <w:rsid w:val="00C86862"/>
    <w:rsid w:val="00C86F0C"/>
    <w:rsid w:val="00C9004C"/>
    <w:rsid w:val="00C9181E"/>
    <w:rsid w:val="00C918FC"/>
    <w:rsid w:val="00C93EBF"/>
    <w:rsid w:val="00C949F9"/>
    <w:rsid w:val="00C95139"/>
    <w:rsid w:val="00CA0652"/>
    <w:rsid w:val="00CA1F4C"/>
    <w:rsid w:val="00CA5CB9"/>
    <w:rsid w:val="00CA790B"/>
    <w:rsid w:val="00CA7EBD"/>
    <w:rsid w:val="00CB0A5A"/>
    <w:rsid w:val="00CB37DB"/>
    <w:rsid w:val="00CB3C06"/>
    <w:rsid w:val="00CB51D3"/>
    <w:rsid w:val="00CC1F40"/>
    <w:rsid w:val="00CC4175"/>
    <w:rsid w:val="00CC586F"/>
    <w:rsid w:val="00CD1172"/>
    <w:rsid w:val="00CD26D1"/>
    <w:rsid w:val="00CD4350"/>
    <w:rsid w:val="00CD4F09"/>
    <w:rsid w:val="00CD54E1"/>
    <w:rsid w:val="00CD657B"/>
    <w:rsid w:val="00CD7C63"/>
    <w:rsid w:val="00CE0D09"/>
    <w:rsid w:val="00CE2B45"/>
    <w:rsid w:val="00CE2F51"/>
    <w:rsid w:val="00CE7C70"/>
    <w:rsid w:val="00CF0D32"/>
    <w:rsid w:val="00CF1DF5"/>
    <w:rsid w:val="00CF47A9"/>
    <w:rsid w:val="00CF4AB7"/>
    <w:rsid w:val="00CF5F51"/>
    <w:rsid w:val="00CF6259"/>
    <w:rsid w:val="00D0132B"/>
    <w:rsid w:val="00D0174E"/>
    <w:rsid w:val="00D027F0"/>
    <w:rsid w:val="00D04AC2"/>
    <w:rsid w:val="00D06A3B"/>
    <w:rsid w:val="00D07B00"/>
    <w:rsid w:val="00D07F4D"/>
    <w:rsid w:val="00D10AF1"/>
    <w:rsid w:val="00D1336E"/>
    <w:rsid w:val="00D14BA1"/>
    <w:rsid w:val="00D14F76"/>
    <w:rsid w:val="00D15105"/>
    <w:rsid w:val="00D17303"/>
    <w:rsid w:val="00D17846"/>
    <w:rsid w:val="00D223C5"/>
    <w:rsid w:val="00D237DA"/>
    <w:rsid w:val="00D2549C"/>
    <w:rsid w:val="00D260BD"/>
    <w:rsid w:val="00D2648B"/>
    <w:rsid w:val="00D26622"/>
    <w:rsid w:val="00D26C63"/>
    <w:rsid w:val="00D273DB"/>
    <w:rsid w:val="00D3005D"/>
    <w:rsid w:val="00D33AD5"/>
    <w:rsid w:val="00D34E5F"/>
    <w:rsid w:val="00D37162"/>
    <w:rsid w:val="00D436A8"/>
    <w:rsid w:val="00D43FCF"/>
    <w:rsid w:val="00D45C56"/>
    <w:rsid w:val="00D45CCC"/>
    <w:rsid w:val="00D4785A"/>
    <w:rsid w:val="00D50CDF"/>
    <w:rsid w:val="00D50E62"/>
    <w:rsid w:val="00D522B8"/>
    <w:rsid w:val="00D524FC"/>
    <w:rsid w:val="00D531C7"/>
    <w:rsid w:val="00D534FA"/>
    <w:rsid w:val="00D53589"/>
    <w:rsid w:val="00D53BFA"/>
    <w:rsid w:val="00D56439"/>
    <w:rsid w:val="00D60411"/>
    <w:rsid w:val="00D6224E"/>
    <w:rsid w:val="00D6331E"/>
    <w:rsid w:val="00D653E5"/>
    <w:rsid w:val="00D662A9"/>
    <w:rsid w:val="00D66A5D"/>
    <w:rsid w:val="00D66E62"/>
    <w:rsid w:val="00D71E05"/>
    <w:rsid w:val="00D733F1"/>
    <w:rsid w:val="00D73A1D"/>
    <w:rsid w:val="00D74F58"/>
    <w:rsid w:val="00D76132"/>
    <w:rsid w:val="00D80753"/>
    <w:rsid w:val="00D80EF2"/>
    <w:rsid w:val="00D8154C"/>
    <w:rsid w:val="00D81560"/>
    <w:rsid w:val="00D81C9F"/>
    <w:rsid w:val="00D82161"/>
    <w:rsid w:val="00D84D4C"/>
    <w:rsid w:val="00D8578A"/>
    <w:rsid w:val="00D8795F"/>
    <w:rsid w:val="00D91FAD"/>
    <w:rsid w:val="00D920E8"/>
    <w:rsid w:val="00D959F2"/>
    <w:rsid w:val="00D96D13"/>
    <w:rsid w:val="00DA02EF"/>
    <w:rsid w:val="00DA0AA4"/>
    <w:rsid w:val="00DA1140"/>
    <w:rsid w:val="00DA2C7A"/>
    <w:rsid w:val="00DA3BA0"/>
    <w:rsid w:val="00DA6542"/>
    <w:rsid w:val="00DB42E7"/>
    <w:rsid w:val="00DB4774"/>
    <w:rsid w:val="00DB5B50"/>
    <w:rsid w:val="00DB5CD0"/>
    <w:rsid w:val="00DC0B64"/>
    <w:rsid w:val="00DC10AF"/>
    <w:rsid w:val="00DC2835"/>
    <w:rsid w:val="00DC6D0C"/>
    <w:rsid w:val="00DC7AE4"/>
    <w:rsid w:val="00DD0B85"/>
    <w:rsid w:val="00DD1D72"/>
    <w:rsid w:val="00DD2030"/>
    <w:rsid w:val="00DD3EB2"/>
    <w:rsid w:val="00DD4950"/>
    <w:rsid w:val="00DD7265"/>
    <w:rsid w:val="00DD77BC"/>
    <w:rsid w:val="00DD7D06"/>
    <w:rsid w:val="00DE3628"/>
    <w:rsid w:val="00DE39D9"/>
    <w:rsid w:val="00DE442B"/>
    <w:rsid w:val="00DE4491"/>
    <w:rsid w:val="00DE48DF"/>
    <w:rsid w:val="00DE497C"/>
    <w:rsid w:val="00DE52B8"/>
    <w:rsid w:val="00DE7062"/>
    <w:rsid w:val="00DF122E"/>
    <w:rsid w:val="00DF1A5A"/>
    <w:rsid w:val="00DF23E1"/>
    <w:rsid w:val="00DF64BC"/>
    <w:rsid w:val="00DF6E0E"/>
    <w:rsid w:val="00E018C7"/>
    <w:rsid w:val="00E02658"/>
    <w:rsid w:val="00E02EFD"/>
    <w:rsid w:val="00E03404"/>
    <w:rsid w:val="00E06AD1"/>
    <w:rsid w:val="00E06E39"/>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0E63"/>
    <w:rsid w:val="00E32313"/>
    <w:rsid w:val="00E33872"/>
    <w:rsid w:val="00E34F78"/>
    <w:rsid w:val="00E359CD"/>
    <w:rsid w:val="00E35C88"/>
    <w:rsid w:val="00E36EF3"/>
    <w:rsid w:val="00E374C1"/>
    <w:rsid w:val="00E37698"/>
    <w:rsid w:val="00E40D77"/>
    <w:rsid w:val="00E4256B"/>
    <w:rsid w:val="00E428A7"/>
    <w:rsid w:val="00E44044"/>
    <w:rsid w:val="00E4622B"/>
    <w:rsid w:val="00E4776F"/>
    <w:rsid w:val="00E50180"/>
    <w:rsid w:val="00E516CD"/>
    <w:rsid w:val="00E5180E"/>
    <w:rsid w:val="00E51893"/>
    <w:rsid w:val="00E53913"/>
    <w:rsid w:val="00E53C83"/>
    <w:rsid w:val="00E63141"/>
    <w:rsid w:val="00E635FF"/>
    <w:rsid w:val="00E640C0"/>
    <w:rsid w:val="00E65161"/>
    <w:rsid w:val="00E651A7"/>
    <w:rsid w:val="00E6639F"/>
    <w:rsid w:val="00E70E7D"/>
    <w:rsid w:val="00E73C59"/>
    <w:rsid w:val="00E74BF1"/>
    <w:rsid w:val="00E76425"/>
    <w:rsid w:val="00E80F5E"/>
    <w:rsid w:val="00E821D2"/>
    <w:rsid w:val="00E8351F"/>
    <w:rsid w:val="00E8354F"/>
    <w:rsid w:val="00E83A1D"/>
    <w:rsid w:val="00E904B2"/>
    <w:rsid w:val="00E91632"/>
    <w:rsid w:val="00E937F3"/>
    <w:rsid w:val="00E943C4"/>
    <w:rsid w:val="00E95813"/>
    <w:rsid w:val="00EA12AC"/>
    <w:rsid w:val="00EA18ED"/>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37C3"/>
    <w:rsid w:val="00EC76D1"/>
    <w:rsid w:val="00ED1C56"/>
    <w:rsid w:val="00ED38C5"/>
    <w:rsid w:val="00ED4DEF"/>
    <w:rsid w:val="00ED5D52"/>
    <w:rsid w:val="00ED78A7"/>
    <w:rsid w:val="00ED7B81"/>
    <w:rsid w:val="00EE23D9"/>
    <w:rsid w:val="00EE31E3"/>
    <w:rsid w:val="00EE5EEB"/>
    <w:rsid w:val="00EE603F"/>
    <w:rsid w:val="00EE78CF"/>
    <w:rsid w:val="00EF0388"/>
    <w:rsid w:val="00EF2D16"/>
    <w:rsid w:val="00EF3821"/>
    <w:rsid w:val="00EF3EF8"/>
    <w:rsid w:val="00EF52DB"/>
    <w:rsid w:val="00EF5EA1"/>
    <w:rsid w:val="00EF6A67"/>
    <w:rsid w:val="00F00E0A"/>
    <w:rsid w:val="00F0165F"/>
    <w:rsid w:val="00F019F5"/>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AB5"/>
    <w:rsid w:val="00F27D0D"/>
    <w:rsid w:val="00F303BE"/>
    <w:rsid w:val="00F31353"/>
    <w:rsid w:val="00F331F8"/>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3B6B"/>
    <w:rsid w:val="00F678CC"/>
    <w:rsid w:val="00F7095B"/>
    <w:rsid w:val="00F74100"/>
    <w:rsid w:val="00F80648"/>
    <w:rsid w:val="00F8283A"/>
    <w:rsid w:val="00F84035"/>
    <w:rsid w:val="00F844F0"/>
    <w:rsid w:val="00F847F3"/>
    <w:rsid w:val="00F85B28"/>
    <w:rsid w:val="00F86305"/>
    <w:rsid w:val="00F91EE9"/>
    <w:rsid w:val="00F92184"/>
    <w:rsid w:val="00F923B8"/>
    <w:rsid w:val="00F94608"/>
    <w:rsid w:val="00FA015E"/>
    <w:rsid w:val="00FA5ED5"/>
    <w:rsid w:val="00FA683A"/>
    <w:rsid w:val="00FA7687"/>
    <w:rsid w:val="00FB1231"/>
    <w:rsid w:val="00FB3275"/>
    <w:rsid w:val="00FB565C"/>
    <w:rsid w:val="00FC13D3"/>
    <w:rsid w:val="00FC158A"/>
    <w:rsid w:val="00FC5531"/>
    <w:rsid w:val="00FC7295"/>
    <w:rsid w:val="00FD001E"/>
    <w:rsid w:val="00FD0E91"/>
    <w:rsid w:val="00FD17E9"/>
    <w:rsid w:val="00FD28DF"/>
    <w:rsid w:val="00FD3731"/>
    <w:rsid w:val="00FD3D1B"/>
    <w:rsid w:val="00FD3D96"/>
    <w:rsid w:val="00FD4742"/>
    <w:rsid w:val="00FD66C9"/>
    <w:rsid w:val="00FD6E2E"/>
    <w:rsid w:val="00FD6F49"/>
    <w:rsid w:val="00FE1B37"/>
    <w:rsid w:val="00FE4902"/>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character" w:styleId="aff5">
    <w:name w:val="annotation reference"/>
    <w:basedOn w:val="a0"/>
    <w:uiPriority w:val="99"/>
    <w:semiHidden/>
    <w:unhideWhenUsed/>
    <w:rsid w:val="0031469C"/>
    <w:rPr>
      <w:sz w:val="16"/>
      <w:szCs w:val="16"/>
    </w:rPr>
  </w:style>
  <w:style w:type="paragraph" w:styleId="aff6">
    <w:name w:val="annotation text"/>
    <w:basedOn w:val="a"/>
    <w:link w:val="aff7"/>
    <w:uiPriority w:val="99"/>
    <w:semiHidden/>
    <w:unhideWhenUsed/>
    <w:rsid w:val="0031469C"/>
  </w:style>
  <w:style w:type="character" w:customStyle="1" w:styleId="aff7">
    <w:name w:val="Текст примітки Знак"/>
    <w:basedOn w:val="a0"/>
    <w:link w:val="aff6"/>
    <w:uiPriority w:val="99"/>
    <w:semiHidden/>
    <w:rsid w:val="0031469C"/>
    <w:rPr>
      <w:rFonts w:eastAsia="Times New Roman"/>
      <w:lang w:val="ru-RU" w:eastAsia="ru-RU"/>
    </w:rPr>
  </w:style>
  <w:style w:type="paragraph" w:styleId="aff8">
    <w:name w:val="annotation subject"/>
    <w:basedOn w:val="aff6"/>
    <w:next w:val="aff6"/>
    <w:link w:val="aff9"/>
    <w:uiPriority w:val="99"/>
    <w:semiHidden/>
    <w:unhideWhenUsed/>
    <w:rsid w:val="0031469C"/>
    <w:rPr>
      <w:b/>
      <w:bCs/>
    </w:rPr>
  </w:style>
  <w:style w:type="character" w:customStyle="1" w:styleId="aff9">
    <w:name w:val="Тема примітки Знак"/>
    <w:basedOn w:val="aff7"/>
    <w:link w:val="aff8"/>
    <w:uiPriority w:val="99"/>
    <w:semiHidden/>
    <w:rsid w:val="0031469C"/>
    <w:rPr>
      <w:rFonts w:eastAsia="Times New Roman"/>
      <w:b/>
      <w:bCs/>
      <w:lang w:val="ru-RU" w:eastAsia="ru-RU"/>
    </w:rPr>
  </w:style>
  <w:style w:type="paragraph" w:customStyle="1" w:styleId="affa">
    <w:name w:val="Знак Знак Знак Знак Знак Знак Знак Знак Знак Знак Знак Знак"/>
    <w:basedOn w:val="a"/>
    <w:rsid w:val="002B7A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03D8DB-5F6C-45D6-83D8-EB1035D4F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312</TotalTime>
  <Pages>1</Pages>
  <Words>232</Words>
  <Characters>1556</Characters>
  <Application>Microsoft Office Word</Application>
  <DocSecurity>0</DocSecurity>
  <Lines>12</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160</cp:revision>
  <cp:lastPrinted>2025-07-14T05:19:00Z</cp:lastPrinted>
  <dcterms:created xsi:type="dcterms:W3CDTF">2025-06-05T06:24:00Z</dcterms:created>
  <dcterms:modified xsi:type="dcterms:W3CDTF">2025-07-17T14:01:00Z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